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C2" w:rsidRDefault="008823C2" w:rsidP="008823C2">
      <w:pPr>
        <w:widowControl/>
        <w:spacing w:line="560" w:lineRule="exact"/>
        <w:ind w:left="90" w:firstLine="645"/>
        <w:jc w:val="left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</w:p>
    <w:p w:rsidR="008823C2" w:rsidRPr="00B15E0D" w:rsidRDefault="008823C2" w:rsidP="008823C2">
      <w:r w:rsidRPr="00B15E0D">
        <w:rPr>
          <w:rFonts w:hint="eastAsia"/>
        </w:rPr>
        <w:t>附件</w:t>
      </w:r>
    </w:p>
    <w:p w:rsidR="008823C2" w:rsidRDefault="008823C2" w:rsidP="008823C2">
      <w:pPr>
        <w:spacing w:line="360" w:lineRule="auto"/>
        <w:rPr>
          <w:rFonts w:ascii="宋体" w:hAnsi="宋体" w:cs="宋体"/>
          <w:kern w:val="0"/>
          <w:sz w:val="24"/>
        </w:rPr>
      </w:pPr>
      <w:r w:rsidRPr="00986869">
        <w:rPr>
          <w:rFonts w:hint="eastAsia"/>
          <w:b/>
          <w:sz w:val="24"/>
        </w:rPr>
        <w:t>说明：</w:t>
      </w:r>
      <w:r w:rsidRPr="00986869"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8823C2" w:rsidRPr="004D7E3E" w:rsidRDefault="008823C2" w:rsidP="008823C2">
      <w:pPr>
        <w:widowControl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项目名称：内镜一体化全自动</w:t>
      </w:r>
      <w:r>
        <w:rPr>
          <w:rFonts w:ascii="宋体" w:hAnsi="宋体" w:cs="宋体"/>
          <w:b/>
          <w:color w:val="000000"/>
          <w:kern w:val="0"/>
          <w:sz w:val="24"/>
        </w:rPr>
        <w:t>清洗消毒</w:t>
      </w:r>
      <w:r>
        <w:rPr>
          <w:rFonts w:ascii="宋体" w:hAnsi="宋体" w:cs="宋体" w:hint="eastAsia"/>
          <w:b/>
          <w:color w:val="000000"/>
          <w:kern w:val="0"/>
          <w:sz w:val="24"/>
        </w:rPr>
        <w:t>系统</w:t>
      </w:r>
    </w:p>
    <w:p w:rsidR="008823C2" w:rsidRPr="007C79B9" w:rsidRDefault="008823C2" w:rsidP="008823C2">
      <w:pPr>
        <w:numPr>
          <w:ilvl w:val="0"/>
          <w:numId w:val="2"/>
        </w:numPr>
        <w:spacing w:line="360" w:lineRule="auto"/>
        <w:rPr>
          <w:sz w:val="24"/>
        </w:rPr>
      </w:pPr>
      <w:r w:rsidRPr="007C79B9">
        <w:rPr>
          <w:rFonts w:hint="eastAsia"/>
          <w:b/>
        </w:rPr>
        <w:t>、用途</w:t>
      </w:r>
      <w:r w:rsidRPr="007C79B9">
        <w:rPr>
          <w:rFonts w:hint="eastAsia"/>
        </w:rPr>
        <w:t>：</w:t>
      </w:r>
      <w:r>
        <w:rPr>
          <w:rFonts w:ascii="宋体" w:hAnsi="宋体" w:hint="eastAsia"/>
        </w:rPr>
        <w:t>用于纤维支气管</w:t>
      </w:r>
      <w:r>
        <w:rPr>
          <w:rFonts w:ascii="宋体" w:hAnsi="宋体"/>
        </w:rPr>
        <w:t>镜清洗消毒。</w:t>
      </w:r>
    </w:p>
    <w:p w:rsidR="008823C2" w:rsidRPr="00B36070" w:rsidRDefault="008823C2" w:rsidP="008823C2">
      <w:pPr>
        <w:numPr>
          <w:ilvl w:val="0"/>
          <w:numId w:val="2"/>
        </w:numPr>
        <w:spacing w:line="360" w:lineRule="auto"/>
        <w:rPr>
          <w:sz w:val="24"/>
        </w:rPr>
      </w:pPr>
      <w:r w:rsidRPr="007C79B9">
        <w:rPr>
          <w:rFonts w:hint="eastAsia"/>
          <w:b/>
        </w:rPr>
        <w:t>、数量</w:t>
      </w:r>
      <w:r w:rsidRPr="007C79B9">
        <w:rPr>
          <w:rFonts w:hint="eastAsia"/>
        </w:rPr>
        <w:t>：</w:t>
      </w:r>
      <w:r>
        <w:t>1</w:t>
      </w:r>
      <w:r>
        <w:rPr>
          <w:rFonts w:hint="eastAsia"/>
        </w:rPr>
        <w:t>套</w:t>
      </w:r>
    </w:p>
    <w:p w:rsidR="008823C2" w:rsidRPr="007C79B9" w:rsidRDefault="008823C2" w:rsidP="008823C2">
      <w:pPr>
        <w:numPr>
          <w:ilvl w:val="0"/>
          <w:numId w:val="2"/>
        </w:numPr>
        <w:spacing w:line="360" w:lineRule="auto"/>
        <w:rPr>
          <w:sz w:val="24"/>
        </w:rPr>
      </w:pPr>
      <w:r w:rsidRPr="007C79B9">
        <w:rPr>
          <w:rFonts w:hint="eastAsia"/>
          <w:b/>
        </w:rPr>
        <w:t>、技术要求</w:t>
      </w:r>
    </w:p>
    <w:p w:rsidR="008823C2" w:rsidRPr="007C250E" w:rsidRDefault="008823C2" w:rsidP="008823C2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bookmarkStart w:id="0" w:name="_GoBack"/>
      <w:bookmarkEnd w:id="0"/>
      <w:r>
        <w:rPr>
          <w:rFonts w:hint="eastAsia"/>
        </w:rPr>
        <w:t>品牌</w:t>
      </w:r>
      <w:r>
        <w:t>：国内外知名品牌。</w:t>
      </w:r>
    </w:p>
    <w:p w:rsidR="008823C2" w:rsidRPr="007C250E" w:rsidRDefault="008823C2" w:rsidP="008823C2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清洗</w:t>
      </w:r>
      <w:r>
        <w:t>消毒槽：具备初洗</w:t>
      </w:r>
      <w:r>
        <w:rPr>
          <w:rFonts w:hint="eastAsia"/>
        </w:rPr>
        <w:t>槽</w:t>
      </w:r>
      <w:r>
        <w:t>、酶洗</w:t>
      </w:r>
      <w:r>
        <w:rPr>
          <w:rFonts w:hint="eastAsia"/>
        </w:rPr>
        <w:t>槽</w:t>
      </w:r>
      <w:r>
        <w:t>、次洗槽、消毒槽</w:t>
      </w:r>
      <w:r>
        <w:rPr>
          <w:rFonts w:hint="eastAsia"/>
        </w:rPr>
        <w:t>和</w:t>
      </w:r>
      <w:r>
        <w:t>末洗槽等。</w:t>
      </w:r>
    </w:p>
    <w:p w:rsidR="008823C2" w:rsidRDefault="008823C2" w:rsidP="008823C2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清洗</w:t>
      </w:r>
      <w:r>
        <w:rPr>
          <w:rFonts w:ascii="宋体" w:hAnsi="宋体"/>
          <w:szCs w:val="21"/>
        </w:rPr>
        <w:t>台面具备防水、防酸、防碱等。</w:t>
      </w:r>
    </w:p>
    <w:p w:rsidR="008823C2" w:rsidRDefault="008823C2" w:rsidP="008823C2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清洗</w:t>
      </w:r>
      <w:proofErr w:type="gramStart"/>
      <w:r>
        <w:rPr>
          <w:rFonts w:ascii="宋体" w:hAnsi="宋体"/>
          <w:szCs w:val="21"/>
        </w:rPr>
        <w:t>槽具备</w:t>
      </w:r>
      <w:proofErr w:type="gramEnd"/>
      <w:r>
        <w:rPr>
          <w:rFonts w:ascii="宋体" w:hAnsi="宋体"/>
          <w:szCs w:val="21"/>
        </w:rPr>
        <w:t>溢</w:t>
      </w:r>
      <w:r>
        <w:rPr>
          <w:rFonts w:ascii="宋体" w:hAnsi="宋体" w:hint="eastAsia"/>
          <w:szCs w:val="21"/>
        </w:rPr>
        <w:t>液</w:t>
      </w:r>
      <w:r>
        <w:rPr>
          <w:rFonts w:ascii="宋体" w:hAnsi="宋体"/>
          <w:szCs w:val="21"/>
        </w:rPr>
        <w:t>装置，</w:t>
      </w:r>
      <w:r>
        <w:rPr>
          <w:rFonts w:ascii="宋体" w:hAnsi="宋体" w:hint="eastAsia"/>
          <w:szCs w:val="21"/>
        </w:rPr>
        <w:t>防止</w:t>
      </w:r>
      <w:r>
        <w:rPr>
          <w:rFonts w:ascii="宋体" w:hAnsi="宋体"/>
          <w:szCs w:val="21"/>
        </w:rPr>
        <w:t>液体溢出槽面。</w:t>
      </w:r>
    </w:p>
    <w:p w:rsidR="008823C2" w:rsidRDefault="008823C2" w:rsidP="008823C2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柜体</w:t>
      </w:r>
      <w:r>
        <w:rPr>
          <w:rFonts w:ascii="宋体" w:hAnsi="宋体"/>
          <w:szCs w:val="21"/>
        </w:rPr>
        <w:t>具备防腐蚀功能。</w:t>
      </w:r>
    </w:p>
    <w:p w:rsidR="008823C2" w:rsidRDefault="008823C2" w:rsidP="008823C2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自动</w:t>
      </w:r>
      <w:r>
        <w:rPr>
          <w:rFonts w:ascii="宋体" w:hAnsi="宋体"/>
          <w:szCs w:val="21"/>
        </w:rPr>
        <w:t>灌流</w:t>
      </w:r>
      <w:r>
        <w:rPr>
          <w:rFonts w:ascii="宋体" w:hAnsi="宋体" w:hint="eastAsia"/>
          <w:szCs w:val="21"/>
        </w:rPr>
        <w:t>器</w:t>
      </w:r>
      <w:r>
        <w:rPr>
          <w:rFonts w:ascii="宋体" w:hAnsi="宋体"/>
          <w:szCs w:val="21"/>
        </w:rPr>
        <w:t>：具备定时和倒计时功能、声音报警功能、半自动</w:t>
      </w:r>
      <w:r>
        <w:rPr>
          <w:rFonts w:ascii="宋体" w:hAnsi="宋体" w:hint="eastAsia"/>
          <w:szCs w:val="21"/>
        </w:rPr>
        <w:t>化</w:t>
      </w:r>
      <w:r>
        <w:rPr>
          <w:rFonts w:ascii="宋体" w:hAnsi="宋体"/>
          <w:szCs w:val="21"/>
        </w:rPr>
        <w:t>操作功能等。</w:t>
      </w:r>
    </w:p>
    <w:p w:rsidR="008823C2" w:rsidRDefault="008823C2" w:rsidP="008823C2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具备符合</w:t>
      </w:r>
      <w:r>
        <w:rPr>
          <w:rFonts w:ascii="宋体" w:hAnsi="宋体"/>
          <w:szCs w:val="21"/>
        </w:rPr>
        <w:t>规范专用水处理器。</w:t>
      </w:r>
    </w:p>
    <w:p w:rsidR="008823C2" w:rsidRDefault="008823C2" w:rsidP="008823C2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医用</w:t>
      </w:r>
      <w:r>
        <w:rPr>
          <w:rFonts w:ascii="宋体" w:hAnsi="宋体"/>
          <w:szCs w:val="21"/>
        </w:rPr>
        <w:t>气泵：</w:t>
      </w:r>
      <w:r>
        <w:rPr>
          <w:rFonts w:ascii="宋体" w:hAnsi="宋体" w:hint="eastAsia"/>
          <w:szCs w:val="21"/>
        </w:rPr>
        <w:t>具备</w:t>
      </w:r>
      <w:r>
        <w:rPr>
          <w:rFonts w:ascii="宋体" w:hAnsi="宋体"/>
          <w:szCs w:val="21"/>
        </w:rPr>
        <w:t>静音、</w:t>
      </w:r>
      <w:r>
        <w:rPr>
          <w:rFonts w:ascii="宋体" w:hAnsi="宋体" w:hint="eastAsia"/>
          <w:szCs w:val="21"/>
        </w:rPr>
        <w:t>无油、</w:t>
      </w:r>
      <w:r>
        <w:rPr>
          <w:rFonts w:ascii="宋体" w:hAnsi="宋体"/>
          <w:szCs w:val="21"/>
        </w:rPr>
        <w:t>大流量功能</w:t>
      </w:r>
    </w:p>
    <w:p w:rsidR="008823C2" w:rsidRDefault="008823C2" w:rsidP="008823C2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</w:t>
      </w:r>
      <w:r>
        <w:rPr>
          <w:rFonts w:ascii="宋体" w:hAnsi="宋体"/>
          <w:szCs w:val="21"/>
        </w:rPr>
        <w:t>多功能自动化消毒系统。</w:t>
      </w:r>
    </w:p>
    <w:p w:rsidR="008823C2" w:rsidRDefault="008823C2" w:rsidP="008823C2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</w:t>
      </w:r>
      <w:r>
        <w:rPr>
          <w:rFonts w:ascii="宋体" w:hAnsi="宋体"/>
          <w:szCs w:val="21"/>
        </w:rPr>
        <w:t>高压水气枪。</w:t>
      </w:r>
    </w:p>
    <w:p w:rsidR="008823C2" w:rsidRDefault="008823C2" w:rsidP="008823C2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</w:t>
      </w:r>
      <w:r>
        <w:rPr>
          <w:rFonts w:ascii="宋体" w:hAnsi="宋体"/>
          <w:szCs w:val="21"/>
        </w:rPr>
        <w:t>内镜吹</w:t>
      </w:r>
      <w:r>
        <w:rPr>
          <w:rFonts w:ascii="宋体" w:hAnsi="宋体" w:hint="eastAsia"/>
          <w:szCs w:val="21"/>
        </w:rPr>
        <w:t>干</w:t>
      </w:r>
      <w:r>
        <w:rPr>
          <w:rFonts w:ascii="宋体" w:hAnsi="宋体"/>
          <w:szCs w:val="21"/>
        </w:rPr>
        <w:t>机。</w:t>
      </w:r>
    </w:p>
    <w:p w:rsidR="008823C2" w:rsidRDefault="008823C2" w:rsidP="008823C2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</w:t>
      </w:r>
      <w:r>
        <w:rPr>
          <w:rFonts w:ascii="宋体" w:hAnsi="宋体"/>
          <w:szCs w:val="21"/>
        </w:rPr>
        <w:t>内镜侧漏器。</w:t>
      </w:r>
    </w:p>
    <w:p w:rsidR="008823C2" w:rsidRDefault="008823C2" w:rsidP="008823C2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供水量：≥8</w:t>
      </w:r>
      <w:r>
        <w:rPr>
          <w:rFonts w:ascii="宋体" w:hAnsi="宋体"/>
          <w:szCs w:val="21"/>
        </w:rPr>
        <w:t>L</w:t>
      </w:r>
      <w:r>
        <w:rPr>
          <w:rFonts w:ascii="宋体" w:hAnsi="宋体" w:hint="eastAsia"/>
          <w:szCs w:val="21"/>
        </w:rPr>
        <w:t>/分</w:t>
      </w:r>
    </w:p>
    <w:p w:rsidR="008823C2" w:rsidRDefault="008823C2" w:rsidP="008823C2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消毒液存储箱容量：≥12升。</w:t>
      </w:r>
    </w:p>
    <w:p w:rsidR="008823C2" w:rsidRDefault="008823C2" w:rsidP="008823C2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具备外置和内置超滤水处理功能。</w:t>
      </w:r>
    </w:p>
    <w:p w:rsidR="008823C2" w:rsidRPr="009901E3" w:rsidRDefault="008823C2" w:rsidP="008823C2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具备自动记录和显示消毒次数功能。</w:t>
      </w:r>
    </w:p>
    <w:p w:rsidR="008823C2" w:rsidRPr="00B26A51" w:rsidRDefault="008823C2" w:rsidP="008823C2">
      <w:pPr>
        <w:numPr>
          <w:ilvl w:val="0"/>
          <w:numId w:val="2"/>
        </w:numPr>
        <w:spacing w:line="360" w:lineRule="auto"/>
        <w:rPr>
          <w:b/>
        </w:rPr>
      </w:pPr>
      <w:r w:rsidRPr="00E1410E">
        <w:rPr>
          <w:rFonts w:hint="eastAsia"/>
          <w:b/>
        </w:rPr>
        <w:t>、配置要求</w:t>
      </w:r>
    </w:p>
    <w:p w:rsidR="008823C2" w:rsidRDefault="008823C2" w:rsidP="008823C2">
      <w:pPr>
        <w:numPr>
          <w:ilvl w:val="0"/>
          <w:numId w:val="4"/>
        </w:numPr>
        <w:spacing w:line="360" w:lineRule="auto"/>
        <w:rPr>
          <w:rFonts w:ascii="Calibri" w:hAnsi="Calibri"/>
          <w:szCs w:val="21"/>
        </w:rPr>
      </w:pPr>
      <w:r>
        <w:rPr>
          <w:rFonts w:ascii="Calibri" w:hAnsi="Calibri" w:hint="eastAsia"/>
          <w:szCs w:val="21"/>
        </w:rPr>
        <w:t>主机</w:t>
      </w:r>
      <w:r>
        <w:rPr>
          <w:rFonts w:ascii="Calibri" w:hAnsi="Calibri"/>
          <w:szCs w:val="21"/>
        </w:rPr>
        <w:t xml:space="preserve">              1</w:t>
      </w:r>
      <w:r>
        <w:rPr>
          <w:rFonts w:ascii="Calibri" w:hAnsi="Calibri" w:hint="eastAsia"/>
          <w:szCs w:val="21"/>
        </w:rPr>
        <w:t>台</w:t>
      </w:r>
    </w:p>
    <w:p w:rsidR="008823C2" w:rsidRDefault="008823C2" w:rsidP="008823C2">
      <w:pPr>
        <w:numPr>
          <w:ilvl w:val="0"/>
          <w:numId w:val="4"/>
        </w:numPr>
        <w:spacing w:line="360" w:lineRule="auto"/>
        <w:rPr>
          <w:rFonts w:ascii="Calibri" w:hAnsi="Calibri"/>
          <w:szCs w:val="21"/>
        </w:rPr>
      </w:pPr>
      <w:r>
        <w:rPr>
          <w:rFonts w:ascii="Calibri" w:hAnsi="Calibri" w:hint="eastAsia"/>
          <w:szCs w:val="21"/>
        </w:rPr>
        <w:t>高压</w:t>
      </w:r>
      <w:r>
        <w:rPr>
          <w:rFonts w:ascii="Calibri" w:hAnsi="Calibri"/>
          <w:szCs w:val="21"/>
        </w:rPr>
        <w:t>气枪</w:t>
      </w:r>
      <w:r>
        <w:rPr>
          <w:rFonts w:ascii="Calibri" w:hAnsi="Calibri" w:hint="eastAsia"/>
          <w:szCs w:val="21"/>
        </w:rPr>
        <w:t xml:space="preserve">          3</w:t>
      </w:r>
      <w:r>
        <w:rPr>
          <w:rFonts w:ascii="Calibri" w:hAnsi="Calibri" w:hint="eastAsia"/>
          <w:szCs w:val="21"/>
        </w:rPr>
        <w:t>支</w:t>
      </w:r>
    </w:p>
    <w:p w:rsidR="008823C2" w:rsidRDefault="008823C2" w:rsidP="008823C2">
      <w:pPr>
        <w:numPr>
          <w:ilvl w:val="0"/>
          <w:numId w:val="4"/>
        </w:numPr>
        <w:spacing w:line="360" w:lineRule="auto"/>
        <w:rPr>
          <w:rFonts w:ascii="Calibri" w:hAnsi="Calibri"/>
          <w:szCs w:val="21"/>
        </w:rPr>
      </w:pPr>
      <w:r>
        <w:rPr>
          <w:rFonts w:ascii="Calibri" w:hAnsi="Calibri" w:hint="eastAsia"/>
          <w:szCs w:val="21"/>
        </w:rPr>
        <w:t>高压</w:t>
      </w:r>
      <w:r>
        <w:rPr>
          <w:rFonts w:ascii="Calibri" w:hAnsi="Calibri"/>
          <w:szCs w:val="21"/>
        </w:rPr>
        <w:t>气泵</w:t>
      </w:r>
      <w:r>
        <w:rPr>
          <w:rFonts w:ascii="Calibri" w:hAnsi="Calibri" w:hint="eastAsia"/>
          <w:szCs w:val="21"/>
        </w:rPr>
        <w:t xml:space="preserve">          1</w:t>
      </w:r>
      <w:r>
        <w:rPr>
          <w:rFonts w:ascii="Calibri" w:hAnsi="Calibri" w:hint="eastAsia"/>
          <w:szCs w:val="21"/>
        </w:rPr>
        <w:t>台</w:t>
      </w:r>
    </w:p>
    <w:p w:rsidR="008823C2" w:rsidRDefault="008823C2" w:rsidP="008823C2">
      <w:pPr>
        <w:numPr>
          <w:ilvl w:val="0"/>
          <w:numId w:val="4"/>
        </w:numPr>
        <w:spacing w:line="360" w:lineRule="auto"/>
        <w:rPr>
          <w:rFonts w:ascii="Calibri" w:hAnsi="Calibri"/>
          <w:szCs w:val="21"/>
        </w:rPr>
      </w:pPr>
      <w:r>
        <w:rPr>
          <w:rFonts w:ascii="Calibri" w:hAnsi="Calibri" w:hint="eastAsia"/>
          <w:szCs w:val="21"/>
        </w:rPr>
        <w:t>内镜</w:t>
      </w:r>
      <w:r>
        <w:rPr>
          <w:rFonts w:ascii="Calibri" w:hAnsi="Calibri"/>
          <w:szCs w:val="21"/>
        </w:rPr>
        <w:t>侧漏器</w:t>
      </w:r>
      <w:r>
        <w:rPr>
          <w:rFonts w:ascii="Calibri" w:hAnsi="Calibri" w:hint="eastAsia"/>
          <w:szCs w:val="21"/>
        </w:rPr>
        <w:t xml:space="preserve">        1</w:t>
      </w:r>
      <w:r>
        <w:rPr>
          <w:rFonts w:ascii="Calibri" w:hAnsi="Calibri" w:hint="eastAsia"/>
          <w:szCs w:val="21"/>
        </w:rPr>
        <w:t>台</w:t>
      </w:r>
    </w:p>
    <w:p w:rsidR="008823C2" w:rsidRDefault="008823C2" w:rsidP="008823C2">
      <w:pPr>
        <w:numPr>
          <w:ilvl w:val="0"/>
          <w:numId w:val="4"/>
        </w:numPr>
        <w:spacing w:line="360" w:lineRule="auto"/>
        <w:rPr>
          <w:rFonts w:ascii="Calibri" w:hAnsi="Calibri"/>
          <w:szCs w:val="21"/>
        </w:rPr>
      </w:pPr>
      <w:r>
        <w:rPr>
          <w:rFonts w:ascii="Calibri" w:hAnsi="Calibri" w:hint="eastAsia"/>
          <w:szCs w:val="21"/>
        </w:rPr>
        <w:t>水处理</w:t>
      </w:r>
      <w:r>
        <w:rPr>
          <w:rFonts w:ascii="Calibri" w:hAnsi="Calibri" w:hint="eastAsia"/>
          <w:szCs w:val="21"/>
        </w:rPr>
        <w:t xml:space="preserve">            1</w:t>
      </w:r>
      <w:r>
        <w:rPr>
          <w:rFonts w:ascii="Calibri" w:hAnsi="Calibri" w:hint="eastAsia"/>
          <w:szCs w:val="21"/>
        </w:rPr>
        <w:t>套</w:t>
      </w:r>
    </w:p>
    <w:p w:rsidR="009562C7" w:rsidRPr="008823C2" w:rsidRDefault="008823C2" w:rsidP="008823C2">
      <w:pPr>
        <w:numPr>
          <w:ilvl w:val="0"/>
          <w:numId w:val="4"/>
        </w:numPr>
        <w:spacing w:line="360" w:lineRule="auto"/>
        <w:rPr>
          <w:rFonts w:ascii="Calibri" w:hAnsi="Calibri"/>
          <w:szCs w:val="21"/>
        </w:rPr>
      </w:pPr>
      <w:r>
        <w:rPr>
          <w:rFonts w:ascii="Calibri" w:hAnsi="Calibri" w:hint="eastAsia"/>
          <w:szCs w:val="21"/>
        </w:rPr>
        <w:t>内镜</w:t>
      </w:r>
      <w:r>
        <w:rPr>
          <w:rFonts w:ascii="Calibri" w:hAnsi="Calibri"/>
          <w:szCs w:val="21"/>
        </w:rPr>
        <w:t>吹干机</w:t>
      </w:r>
      <w:r>
        <w:rPr>
          <w:rFonts w:ascii="Calibri" w:hAnsi="Calibri" w:hint="eastAsia"/>
          <w:szCs w:val="21"/>
        </w:rPr>
        <w:t xml:space="preserve">        1</w:t>
      </w:r>
      <w:r>
        <w:rPr>
          <w:rFonts w:ascii="Calibri" w:hAnsi="Calibri" w:hint="eastAsia"/>
          <w:szCs w:val="21"/>
        </w:rPr>
        <w:t>台</w:t>
      </w:r>
    </w:p>
    <w:sectPr w:rsidR="009562C7" w:rsidRPr="008823C2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81890"/>
    <w:multiLevelType w:val="hybridMultilevel"/>
    <w:tmpl w:val="295C385E"/>
    <w:lvl w:ilvl="0" w:tplc="F74810AA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7C26F8"/>
    <w:multiLevelType w:val="hybridMultilevel"/>
    <w:tmpl w:val="56CE9122"/>
    <w:lvl w:ilvl="0" w:tplc="CFCE95C2">
      <w:start w:val="1"/>
      <w:numFmt w:val="decimal"/>
      <w:lvlText w:val="%1、"/>
      <w:lvlJc w:val="left"/>
      <w:pPr>
        <w:ind w:left="57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B5F03AE"/>
    <w:multiLevelType w:val="hybridMultilevel"/>
    <w:tmpl w:val="1194D80C"/>
    <w:lvl w:ilvl="0" w:tplc="A75E6946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6335B31"/>
    <w:multiLevelType w:val="hybridMultilevel"/>
    <w:tmpl w:val="CAF26160"/>
    <w:lvl w:ilvl="0" w:tplc="8EDAA2C4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23C2"/>
    <w:rsid w:val="000056F9"/>
    <w:rsid w:val="000068AD"/>
    <w:rsid w:val="000100C2"/>
    <w:rsid w:val="0002138A"/>
    <w:rsid w:val="000238DD"/>
    <w:rsid w:val="00033758"/>
    <w:rsid w:val="00034FA3"/>
    <w:rsid w:val="00044AF0"/>
    <w:rsid w:val="00057691"/>
    <w:rsid w:val="000658B0"/>
    <w:rsid w:val="000724FE"/>
    <w:rsid w:val="00076CCC"/>
    <w:rsid w:val="00085626"/>
    <w:rsid w:val="000A40A0"/>
    <w:rsid w:val="000A5853"/>
    <w:rsid w:val="000B44BD"/>
    <w:rsid w:val="000B51CC"/>
    <w:rsid w:val="000C2206"/>
    <w:rsid w:val="000E7766"/>
    <w:rsid w:val="000F220E"/>
    <w:rsid w:val="001077EB"/>
    <w:rsid w:val="00107F75"/>
    <w:rsid w:val="00112761"/>
    <w:rsid w:val="001164F8"/>
    <w:rsid w:val="0012095E"/>
    <w:rsid w:val="00122B67"/>
    <w:rsid w:val="00130ABE"/>
    <w:rsid w:val="0013100A"/>
    <w:rsid w:val="00134DCD"/>
    <w:rsid w:val="00145011"/>
    <w:rsid w:val="001513DF"/>
    <w:rsid w:val="00162E7A"/>
    <w:rsid w:val="0018057C"/>
    <w:rsid w:val="00180CD4"/>
    <w:rsid w:val="00185F39"/>
    <w:rsid w:val="00187DDA"/>
    <w:rsid w:val="001B17A5"/>
    <w:rsid w:val="001C15C5"/>
    <w:rsid w:val="001C77CC"/>
    <w:rsid w:val="001E79DF"/>
    <w:rsid w:val="001F554E"/>
    <w:rsid w:val="002024E6"/>
    <w:rsid w:val="002028A1"/>
    <w:rsid w:val="00203BCA"/>
    <w:rsid w:val="00204073"/>
    <w:rsid w:val="00205BDF"/>
    <w:rsid w:val="0025215E"/>
    <w:rsid w:val="0027494E"/>
    <w:rsid w:val="00282400"/>
    <w:rsid w:val="002850DE"/>
    <w:rsid w:val="0028761E"/>
    <w:rsid w:val="002A4EE7"/>
    <w:rsid w:val="002C46BA"/>
    <w:rsid w:val="00301D27"/>
    <w:rsid w:val="00306082"/>
    <w:rsid w:val="00315E4A"/>
    <w:rsid w:val="003242D1"/>
    <w:rsid w:val="00325B94"/>
    <w:rsid w:val="00332CEA"/>
    <w:rsid w:val="00334469"/>
    <w:rsid w:val="00340482"/>
    <w:rsid w:val="00342E3E"/>
    <w:rsid w:val="003430B7"/>
    <w:rsid w:val="00346DEC"/>
    <w:rsid w:val="00352E9C"/>
    <w:rsid w:val="0037783E"/>
    <w:rsid w:val="0038060B"/>
    <w:rsid w:val="00395B02"/>
    <w:rsid w:val="003A349B"/>
    <w:rsid w:val="003B5483"/>
    <w:rsid w:val="003D0F52"/>
    <w:rsid w:val="003E1243"/>
    <w:rsid w:val="003E2BE4"/>
    <w:rsid w:val="003E47D2"/>
    <w:rsid w:val="003E4ECB"/>
    <w:rsid w:val="004105F0"/>
    <w:rsid w:val="0041243C"/>
    <w:rsid w:val="00414004"/>
    <w:rsid w:val="004214F6"/>
    <w:rsid w:val="00436FB4"/>
    <w:rsid w:val="004456C6"/>
    <w:rsid w:val="00465DFA"/>
    <w:rsid w:val="0047152F"/>
    <w:rsid w:val="004769DB"/>
    <w:rsid w:val="004818C0"/>
    <w:rsid w:val="0048326C"/>
    <w:rsid w:val="004965F6"/>
    <w:rsid w:val="004B1649"/>
    <w:rsid w:val="004B7167"/>
    <w:rsid w:val="004C2852"/>
    <w:rsid w:val="004E5AA3"/>
    <w:rsid w:val="004E7EA5"/>
    <w:rsid w:val="005179F3"/>
    <w:rsid w:val="005207D7"/>
    <w:rsid w:val="0052671C"/>
    <w:rsid w:val="00530E28"/>
    <w:rsid w:val="00545D4A"/>
    <w:rsid w:val="00545F5C"/>
    <w:rsid w:val="00561DB9"/>
    <w:rsid w:val="00566B36"/>
    <w:rsid w:val="0057270F"/>
    <w:rsid w:val="00576BA1"/>
    <w:rsid w:val="00583911"/>
    <w:rsid w:val="005872CF"/>
    <w:rsid w:val="00594E5C"/>
    <w:rsid w:val="005C0E26"/>
    <w:rsid w:val="005D2FCB"/>
    <w:rsid w:val="005D459D"/>
    <w:rsid w:val="005E1AAC"/>
    <w:rsid w:val="005F377B"/>
    <w:rsid w:val="00603743"/>
    <w:rsid w:val="00607C07"/>
    <w:rsid w:val="00611F30"/>
    <w:rsid w:val="0061345C"/>
    <w:rsid w:val="006417F9"/>
    <w:rsid w:val="006434D4"/>
    <w:rsid w:val="006469D8"/>
    <w:rsid w:val="0066278E"/>
    <w:rsid w:val="00673BCD"/>
    <w:rsid w:val="00691E39"/>
    <w:rsid w:val="006B549D"/>
    <w:rsid w:val="006C2D54"/>
    <w:rsid w:val="006D188F"/>
    <w:rsid w:val="00706F39"/>
    <w:rsid w:val="00715C95"/>
    <w:rsid w:val="00742594"/>
    <w:rsid w:val="007475B9"/>
    <w:rsid w:val="00763108"/>
    <w:rsid w:val="0076618F"/>
    <w:rsid w:val="007726C8"/>
    <w:rsid w:val="007733FB"/>
    <w:rsid w:val="00774E74"/>
    <w:rsid w:val="00782D2E"/>
    <w:rsid w:val="00784BAF"/>
    <w:rsid w:val="007934A6"/>
    <w:rsid w:val="007B0B52"/>
    <w:rsid w:val="007B658D"/>
    <w:rsid w:val="007F7F30"/>
    <w:rsid w:val="00800174"/>
    <w:rsid w:val="008168EA"/>
    <w:rsid w:val="008206B8"/>
    <w:rsid w:val="00825AAB"/>
    <w:rsid w:val="0082716D"/>
    <w:rsid w:val="00842340"/>
    <w:rsid w:val="00850FB2"/>
    <w:rsid w:val="008726EF"/>
    <w:rsid w:val="008823C2"/>
    <w:rsid w:val="0089786C"/>
    <w:rsid w:val="008A1465"/>
    <w:rsid w:val="008A7C72"/>
    <w:rsid w:val="008C2A78"/>
    <w:rsid w:val="008F5C58"/>
    <w:rsid w:val="009006FE"/>
    <w:rsid w:val="00902EED"/>
    <w:rsid w:val="00904252"/>
    <w:rsid w:val="00907552"/>
    <w:rsid w:val="00914946"/>
    <w:rsid w:val="00926E34"/>
    <w:rsid w:val="00947988"/>
    <w:rsid w:val="00952194"/>
    <w:rsid w:val="00953CFE"/>
    <w:rsid w:val="009562C7"/>
    <w:rsid w:val="00963BA6"/>
    <w:rsid w:val="009656C2"/>
    <w:rsid w:val="00966162"/>
    <w:rsid w:val="00970831"/>
    <w:rsid w:val="00981D41"/>
    <w:rsid w:val="0099306E"/>
    <w:rsid w:val="009C6821"/>
    <w:rsid w:val="009D61F5"/>
    <w:rsid w:val="009E2EE9"/>
    <w:rsid w:val="009F3F62"/>
    <w:rsid w:val="009F540D"/>
    <w:rsid w:val="00A4316E"/>
    <w:rsid w:val="00A743CA"/>
    <w:rsid w:val="00A74624"/>
    <w:rsid w:val="00A86690"/>
    <w:rsid w:val="00A87C2E"/>
    <w:rsid w:val="00A9599A"/>
    <w:rsid w:val="00A96C6D"/>
    <w:rsid w:val="00AA5405"/>
    <w:rsid w:val="00AC57EF"/>
    <w:rsid w:val="00AD4D9A"/>
    <w:rsid w:val="00AE11EE"/>
    <w:rsid w:val="00B0139A"/>
    <w:rsid w:val="00B04BBB"/>
    <w:rsid w:val="00B10744"/>
    <w:rsid w:val="00B36A72"/>
    <w:rsid w:val="00B50A81"/>
    <w:rsid w:val="00B54B72"/>
    <w:rsid w:val="00B54E5B"/>
    <w:rsid w:val="00B55ED0"/>
    <w:rsid w:val="00B57355"/>
    <w:rsid w:val="00B73088"/>
    <w:rsid w:val="00B95C96"/>
    <w:rsid w:val="00BA09EF"/>
    <w:rsid w:val="00BA0F03"/>
    <w:rsid w:val="00BA3EFF"/>
    <w:rsid w:val="00BB4F40"/>
    <w:rsid w:val="00BC3318"/>
    <w:rsid w:val="00BD2A83"/>
    <w:rsid w:val="00BF4B73"/>
    <w:rsid w:val="00C01B86"/>
    <w:rsid w:val="00C171D8"/>
    <w:rsid w:val="00C456F5"/>
    <w:rsid w:val="00C50BB4"/>
    <w:rsid w:val="00C56B3C"/>
    <w:rsid w:val="00C95B46"/>
    <w:rsid w:val="00CA1DB0"/>
    <w:rsid w:val="00CB6232"/>
    <w:rsid w:val="00CD116D"/>
    <w:rsid w:val="00CD37AB"/>
    <w:rsid w:val="00CD7364"/>
    <w:rsid w:val="00CD7716"/>
    <w:rsid w:val="00D02864"/>
    <w:rsid w:val="00D12F39"/>
    <w:rsid w:val="00D345FE"/>
    <w:rsid w:val="00D37483"/>
    <w:rsid w:val="00D445A3"/>
    <w:rsid w:val="00D464E9"/>
    <w:rsid w:val="00D55139"/>
    <w:rsid w:val="00D56F84"/>
    <w:rsid w:val="00D6203E"/>
    <w:rsid w:val="00D81AE5"/>
    <w:rsid w:val="00D85733"/>
    <w:rsid w:val="00D90982"/>
    <w:rsid w:val="00D916FD"/>
    <w:rsid w:val="00DA49A5"/>
    <w:rsid w:val="00DC271E"/>
    <w:rsid w:val="00DE34D5"/>
    <w:rsid w:val="00E06382"/>
    <w:rsid w:val="00E11A85"/>
    <w:rsid w:val="00E1206C"/>
    <w:rsid w:val="00E13B7E"/>
    <w:rsid w:val="00E2194F"/>
    <w:rsid w:val="00E32A20"/>
    <w:rsid w:val="00E37A0A"/>
    <w:rsid w:val="00E44B12"/>
    <w:rsid w:val="00E46672"/>
    <w:rsid w:val="00E54F87"/>
    <w:rsid w:val="00E57D72"/>
    <w:rsid w:val="00E62DF2"/>
    <w:rsid w:val="00E675C8"/>
    <w:rsid w:val="00E74A29"/>
    <w:rsid w:val="00E75C7A"/>
    <w:rsid w:val="00E81DF0"/>
    <w:rsid w:val="00E82AB1"/>
    <w:rsid w:val="00E85A86"/>
    <w:rsid w:val="00E903C9"/>
    <w:rsid w:val="00EA07CA"/>
    <w:rsid w:val="00EC7B7A"/>
    <w:rsid w:val="00EC7C4D"/>
    <w:rsid w:val="00ED027F"/>
    <w:rsid w:val="00ED0E2D"/>
    <w:rsid w:val="00ED1B56"/>
    <w:rsid w:val="00ED6C60"/>
    <w:rsid w:val="00EF157C"/>
    <w:rsid w:val="00EF60DB"/>
    <w:rsid w:val="00F03772"/>
    <w:rsid w:val="00F16E36"/>
    <w:rsid w:val="00F240C5"/>
    <w:rsid w:val="00F314E5"/>
    <w:rsid w:val="00F400AA"/>
    <w:rsid w:val="00F53E7E"/>
    <w:rsid w:val="00F56A7B"/>
    <w:rsid w:val="00F86F75"/>
    <w:rsid w:val="00F97E43"/>
    <w:rsid w:val="00FA14C8"/>
    <w:rsid w:val="00FA4612"/>
    <w:rsid w:val="00FA6DF0"/>
    <w:rsid w:val="00FB0EFD"/>
    <w:rsid w:val="00FB3149"/>
    <w:rsid w:val="00FB7634"/>
    <w:rsid w:val="00FC3831"/>
    <w:rsid w:val="00FE0B0D"/>
    <w:rsid w:val="00FE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gd2h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</cp:revision>
  <dcterms:created xsi:type="dcterms:W3CDTF">2018-09-12T09:01:00Z</dcterms:created>
  <dcterms:modified xsi:type="dcterms:W3CDTF">2018-09-12T09:02:00Z</dcterms:modified>
</cp:coreProperties>
</file>