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C8" w:rsidRDefault="00C95BC8" w:rsidP="00C95BC8">
      <w:pPr>
        <w:widowControl/>
        <w:spacing w:line="600" w:lineRule="exact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附件</w:t>
      </w:r>
    </w:p>
    <w:p w:rsidR="00C95BC8" w:rsidRPr="00FE5813" w:rsidRDefault="00C95BC8" w:rsidP="00C95BC8">
      <w:pPr>
        <w:widowControl/>
        <w:spacing w:line="360" w:lineRule="auto"/>
        <w:ind w:rightChars="-297" w:right="-624"/>
        <w:jc w:val="center"/>
        <w:rPr>
          <w:rFonts w:ascii="仿宋_GB2312" w:eastAsia="仿宋_GB2312" w:hAnsi="simsun" w:cs="宋体" w:hint="eastAsia"/>
          <w:b/>
          <w:color w:val="000000"/>
          <w:kern w:val="0"/>
          <w:sz w:val="44"/>
          <w:szCs w:val="44"/>
        </w:rPr>
      </w:pPr>
      <w:r w:rsidRPr="00FE5813">
        <w:rPr>
          <w:rFonts w:ascii="仿宋_GB2312" w:eastAsia="仿宋_GB2312" w:hAnsi="simsun" w:cs="宋体" w:hint="eastAsia"/>
          <w:b/>
          <w:color w:val="000000"/>
          <w:kern w:val="0"/>
          <w:sz w:val="44"/>
          <w:szCs w:val="44"/>
        </w:rPr>
        <w:t>2号楼血液科层流病房空调系统迁移</w:t>
      </w:r>
    </w:p>
    <w:p w:rsidR="00C95BC8" w:rsidRPr="00FE5813" w:rsidRDefault="00C95BC8" w:rsidP="00C95BC8">
      <w:pPr>
        <w:widowControl/>
        <w:spacing w:line="360" w:lineRule="auto"/>
        <w:ind w:rightChars="-297" w:right="-624"/>
        <w:jc w:val="center"/>
        <w:rPr>
          <w:rFonts w:ascii="仿宋_GB2312" w:eastAsia="仿宋_GB2312" w:hAnsi="simsun" w:cs="宋体" w:hint="eastAsia"/>
          <w:b/>
          <w:color w:val="000000"/>
          <w:kern w:val="0"/>
          <w:sz w:val="44"/>
          <w:szCs w:val="44"/>
        </w:rPr>
      </w:pPr>
      <w:r w:rsidRPr="00FE5813">
        <w:rPr>
          <w:rFonts w:ascii="仿宋_GB2312" w:eastAsia="仿宋_GB2312" w:hAnsi="simsun" w:cs="宋体" w:hint="eastAsia"/>
          <w:b/>
          <w:color w:val="000000"/>
          <w:kern w:val="0"/>
          <w:sz w:val="44"/>
          <w:szCs w:val="44"/>
        </w:rPr>
        <w:t>改造项目技术要求</w:t>
      </w:r>
    </w:p>
    <w:p w:rsidR="00C95BC8" w:rsidRPr="00FE5813" w:rsidRDefault="00C95BC8" w:rsidP="00C95BC8">
      <w:pPr>
        <w:widowControl/>
        <w:spacing w:line="360" w:lineRule="auto"/>
        <w:ind w:rightChars="-297" w:right="-624"/>
        <w:jc w:val="left"/>
        <w:rPr>
          <w:rFonts w:ascii="仿宋_GB2312" w:eastAsia="仿宋_GB2312" w:hAnsi="simsun" w:cs="宋体" w:hint="eastAsia"/>
          <w:b/>
          <w:color w:val="000000"/>
          <w:kern w:val="0"/>
          <w:sz w:val="32"/>
          <w:szCs w:val="32"/>
        </w:rPr>
      </w:pPr>
      <w:r w:rsidRPr="00FE5813">
        <w:rPr>
          <w:rFonts w:ascii="仿宋_GB2312" w:eastAsia="仿宋_GB2312" w:hAnsi="simsun" w:cs="宋体" w:hint="eastAsia"/>
          <w:b/>
          <w:color w:val="000000"/>
          <w:kern w:val="0"/>
          <w:sz w:val="32"/>
          <w:szCs w:val="32"/>
        </w:rPr>
        <w:t>一、项目现状</w:t>
      </w:r>
    </w:p>
    <w:p w:rsidR="00C95BC8" w:rsidRPr="00FE5813" w:rsidRDefault="00C95BC8" w:rsidP="00C95BC8">
      <w:pPr>
        <w:spacing w:line="360" w:lineRule="auto"/>
        <w:ind w:firstLineChars="200" w:firstLine="640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FE5813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本项目空调机房面积约98平方米，区域</w:t>
      </w:r>
      <w:proofErr w:type="gramStart"/>
      <w:r w:rsidRPr="00FE5813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一</w:t>
      </w:r>
      <w:proofErr w:type="gramEnd"/>
      <w:r w:rsidRPr="00FE5813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约26平方米，主要用于布置13台室外机，区域二约72平方米，主要用于布置7台空气处理机组,区域</w:t>
      </w:r>
      <w:proofErr w:type="gramStart"/>
      <w:r w:rsidRPr="00FE5813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一</w:t>
      </w:r>
      <w:proofErr w:type="gramEnd"/>
      <w:r w:rsidRPr="00FE5813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和区域二无墙隔开。</w:t>
      </w:r>
      <w:proofErr w:type="gramStart"/>
      <w:r w:rsidRPr="00FE5813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区域二内布置</w:t>
      </w:r>
      <w:proofErr w:type="gramEnd"/>
      <w:r w:rsidRPr="00FE5813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有5台送风量为4000CMH,新风量为1000CMH的空气处理机组；送风量为3000CMH，新风量为1000CMH的空气处理机组1台；送风量为1200CMH，新风量为300CMH的空气处理机组1台。</w:t>
      </w:r>
    </w:p>
    <w:p w:rsidR="00C95BC8" w:rsidRPr="00FE5813" w:rsidRDefault="00C95BC8" w:rsidP="00C95BC8">
      <w:pPr>
        <w:spacing w:line="360" w:lineRule="auto"/>
        <w:ind w:firstLineChars="200" w:firstLine="640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FE5813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机房内空气处理机组布置较为紧密，送回风管较为密集。另外7台空气处理机组直接从机房内自取新风；机房内13台室外</w:t>
      </w:r>
      <w:proofErr w:type="gramStart"/>
      <w:r w:rsidRPr="00FE5813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机直接</w:t>
      </w:r>
      <w:proofErr w:type="gramEnd"/>
      <w:r w:rsidRPr="00FE5813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在机房内换热，换热风量通过两台排风扇排出室外。</w:t>
      </w:r>
    </w:p>
    <w:p w:rsidR="00C95BC8" w:rsidRPr="00FE5813" w:rsidRDefault="00C95BC8" w:rsidP="00C95BC8">
      <w:pPr>
        <w:spacing w:line="360" w:lineRule="auto"/>
        <w:ind w:firstLineChars="200" w:firstLine="640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FE5813">
        <w:rPr>
          <w:rFonts w:ascii="仿宋_GB2312" w:eastAsia="仿宋_GB2312" w:hAnsi="simsun" w:cs="宋体"/>
          <w:color w:val="000000"/>
          <w:kern w:val="0"/>
          <w:sz w:val="32"/>
          <w:szCs w:val="32"/>
        </w:rPr>
        <w:t>空调机组与</w:t>
      </w:r>
      <w:r w:rsidRPr="00FE5813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15楼实验室设备用电同取于一个配电柜，此配电柜总开关偶尔会跳闸断电，造成总开关跳闸的原因可能为，三相不平衡，零线、火线绝缘皮破损等。考虑洁净机组采用独立进线供空调机组使用。</w:t>
      </w:r>
    </w:p>
    <w:p w:rsidR="00C95BC8" w:rsidRPr="00FE5813" w:rsidRDefault="00C95BC8" w:rsidP="00C95BC8">
      <w:pPr>
        <w:widowControl/>
        <w:spacing w:line="360" w:lineRule="auto"/>
        <w:ind w:rightChars="-297" w:right="-624"/>
        <w:jc w:val="left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二、</w:t>
      </w:r>
      <w:r w:rsidRPr="00FE5813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系统迁移改造</w:t>
      </w:r>
    </w:p>
    <w:p w:rsidR="00C95BC8" w:rsidRPr="00FE5813" w:rsidRDefault="00C95BC8" w:rsidP="00C95BC8">
      <w:pPr>
        <w:spacing w:line="360" w:lineRule="auto"/>
        <w:ind w:firstLineChars="200" w:firstLine="640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FE5813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1、将机房内室外机移出原来机房。根据现场情况，将原来机房内编号分别为AHU-142、AHU-143、AHU-144、</w:t>
      </w:r>
      <w:r w:rsidRPr="00FE5813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lastRenderedPageBreak/>
        <w:t>AHU-145 、AHU-152空气处理机组的室外机（共9台）移至机房旁边配电房屋面上，同时将编号分别为AHU-141、AHU-151空气处理机组的室外机（共4台）移至机房靠铁梯方向处的屋面上。室外机设备机座采用10号槽钢制作。</w:t>
      </w:r>
    </w:p>
    <w:p w:rsidR="00C95BC8" w:rsidRPr="00FE5813" w:rsidRDefault="00C95BC8" w:rsidP="00C95BC8">
      <w:pPr>
        <w:spacing w:line="360" w:lineRule="auto"/>
        <w:ind w:firstLineChars="200" w:firstLine="640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FE5813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如此解决了室外机安装密集，换热效果不佳等问题，同时也避免了室外机换热气流直接被空气处理机组直接吸入，提高了空气处理机组制冷效率。另外拆除原来室外机的机座及室外</w:t>
      </w:r>
      <w:proofErr w:type="gramStart"/>
      <w:r w:rsidRPr="00FE5813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机所在</w:t>
      </w:r>
      <w:proofErr w:type="gramEnd"/>
      <w:r w:rsidRPr="00FE5813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区域的两台排风扇。</w:t>
      </w:r>
    </w:p>
    <w:p w:rsidR="00C95BC8" w:rsidRPr="00FE5813" w:rsidRDefault="00C95BC8" w:rsidP="00C95BC8">
      <w:pPr>
        <w:spacing w:line="360" w:lineRule="auto"/>
        <w:ind w:firstLine="480"/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</w:pPr>
      <w:r w:rsidRPr="00FE5813">
        <w:rPr>
          <w:rFonts w:ascii="仿宋_GB2312" w:eastAsia="仿宋_GB2312" w:hAnsi="simsun" w:cs="宋体" w:hint="eastAsia"/>
          <w:color w:val="000000"/>
          <w:kern w:val="0"/>
          <w:sz w:val="32"/>
          <w:szCs w:val="32"/>
        </w:rPr>
        <w:t>2、针对供电总闸经常跳闸情况，现把空气处理机组与其他楼层的电气设备分开供电控制，一旦有某个部件电路出现故障，不会影响空气处理机组的正常运行，另外容易排除故障原因，解决故障问题。</w:t>
      </w:r>
    </w:p>
    <w:p w:rsidR="00C95BC8" w:rsidRPr="00FE5813" w:rsidRDefault="00C95BC8" w:rsidP="00C95BC8">
      <w:pPr>
        <w:widowControl/>
        <w:spacing w:line="600" w:lineRule="exact"/>
        <w:ind w:left="90" w:firstLine="645"/>
        <w:jc w:val="left"/>
        <w:rPr>
          <w:rFonts w:ascii="simsun" w:eastAsia="宋体" w:hAnsi="simsun" w:cs="宋体" w:hint="eastAsia"/>
          <w:color w:val="000000"/>
          <w:kern w:val="0"/>
          <w:szCs w:val="21"/>
        </w:rPr>
      </w:pPr>
    </w:p>
    <w:p w:rsidR="009562C7" w:rsidRPr="00C95BC8" w:rsidRDefault="009562C7"/>
    <w:sectPr w:rsidR="009562C7" w:rsidRPr="00C95BC8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5BC8"/>
    <w:rsid w:val="00000DB5"/>
    <w:rsid w:val="0000361B"/>
    <w:rsid w:val="000056F9"/>
    <w:rsid w:val="000068AD"/>
    <w:rsid w:val="000100C2"/>
    <w:rsid w:val="0001303E"/>
    <w:rsid w:val="00020CF9"/>
    <w:rsid w:val="0002138A"/>
    <w:rsid w:val="00021F8B"/>
    <w:rsid w:val="000238DD"/>
    <w:rsid w:val="00033758"/>
    <w:rsid w:val="00034FA3"/>
    <w:rsid w:val="00044AF0"/>
    <w:rsid w:val="00051831"/>
    <w:rsid w:val="0005329E"/>
    <w:rsid w:val="00057691"/>
    <w:rsid w:val="000658B0"/>
    <w:rsid w:val="000724FE"/>
    <w:rsid w:val="00076C1C"/>
    <w:rsid w:val="00076CCC"/>
    <w:rsid w:val="00080B24"/>
    <w:rsid w:val="00085626"/>
    <w:rsid w:val="00091670"/>
    <w:rsid w:val="000A40A0"/>
    <w:rsid w:val="000A5853"/>
    <w:rsid w:val="000B44BD"/>
    <w:rsid w:val="000B51CC"/>
    <w:rsid w:val="000C2206"/>
    <w:rsid w:val="000D3B7C"/>
    <w:rsid w:val="000E0127"/>
    <w:rsid w:val="000E19E8"/>
    <w:rsid w:val="000E7766"/>
    <w:rsid w:val="000F220E"/>
    <w:rsid w:val="001077EB"/>
    <w:rsid w:val="00107F75"/>
    <w:rsid w:val="00112761"/>
    <w:rsid w:val="001164F8"/>
    <w:rsid w:val="0012095E"/>
    <w:rsid w:val="00122B67"/>
    <w:rsid w:val="00130ABE"/>
    <w:rsid w:val="0013100A"/>
    <w:rsid w:val="00134DCD"/>
    <w:rsid w:val="00135A26"/>
    <w:rsid w:val="001416E6"/>
    <w:rsid w:val="001441DA"/>
    <w:rsid w:val="00145011"/>
    <w:rsid w:val="001513DF"/>
    <w:rsid w:val="00162E7A"/>
    <w:rsid w:val="0016458A"/>
    <w:rsid w:val="001755F7"/>
    <w:rsid w:val="0018057C"/>
    <w:rsid w:val="00180CD4"/>
    <w:rsid w:val="00180FB7"/>
    <w:rsid w:val="00185F39"/>
    <w:rsid w:val="00187DDA"/>
    <w:rsid w:val="001961A3"/>
    <w:rsid w:val="001B17A5"/>
    <w:rsid w:val="001B1932"/>
    <w:rsid w:val="001C15C5"/>
    <w:rsid w:val="001C333D"/>
    <w:rsid w:val="001C77CC"/>
    <w:rsid w:val="001E79DF"/>
    <w:rsid w:val="001F554E"/>
    <w:rsid w:val="002024E6"/>
    <w:rsid w:val="002028A1"/>
    <w:rsid w:val="00203BCA"/>
    <w:rsid w:val="00204073"/>
    <w:rsid w:val="00205BDF"/>
    <w:rsid w:val="0020603A"/>
    <w:rsid w:val="002251EA"/>
    <w:rsid w:val="00234872"/>
    <w:rsid w:val="00251B7B"/>
    <w:rsid w:val="0025215E"/>
    <w:rsid w:val="00257038"/>
    <w:rsid w:val="00257306"/>
    <w:rsid w:val="002623C4"/>
    <w:rsid w:val="00270A49"/>
    <w:rsid w:val="00270C23"/>
    <w:rsid w:val="0027494E"/>
    <w:rsid w:val="00277928"/>
    <w:rsid w:val="00282400"/>
    <w:rsid w:val="002850DE"/>
    <w:rsid w:val="0028761E"/>
    <w:rsid w:val="002A4EE7"/>
    <w:rsid w:val="002C46BA"/>
    <w:rsid w:val="002D4F7D"/>
    <w:rsid w:val="002F1E85"/>
    <w:rsid w:val="002F4C6A"/>
    <w:rsid w:val="002F795B"/>
    <w:rsid w:val="00301D27"/>
    <w:rsid w:val="003036F5"/>
    <w:rsid w:val="00306082"/>
    <w:rsid w:val="00315E4A"/>
    <w:rsid w:val="00322720"/>
    <w:rsid w:val="00322AAC"/>
    <w:rsid w:val="003242D1"/>
    <w:rsid w:val="00325B94"/>
    <w:rsid w:val="00325FF1"/>
    <w:rsid w:val="00332CEA"/>
    <w:rsid w:val="00334469"/>
    <w:rsid w:val="00340482"/>
    <w:rsid w:val="00342E3E"/>
    <w:rsid w:val="003430B7"/>
    <w:rsid w:val="00344274"/>
    <w:rsid w:val="00346DEC"/>
    <w:rsid w:val="00352E9C"/>
    <w:rsid w:val="003764E0"/>
    <w:rsid w:val="0037783E"/>
    <w:rsid w:val="0038060B"/>
    <w:rsid w:val="00395B02"/>
    <w:rsid w:val="003A349B"/>
    <w:rsid w:val="003B3102"/>
    <w:rsid w:val="003B5483"/>
    <w:rsid w:val="003D0F52"/>
    <w:rsid w:val="003E1243"/>
    <w:rsid w:val="003E2BE4"/>
    <w:rsid w:val="003E4050"/>
    <w:rsid w:val="003E47D2"/>
    <w:rsid w:val="003E4ECB"/>
    <w:rsid w:val="003F5B79"/>
    <w:rsid w:val="0040017A"/>
    <w:rsid w:val="00407975"/>
    <w:rsid w:val="004105F0"/>
    <w:rsid w:val="0041243C"/>
    <w:rsid w:val="00414004"/>
    <w:rsid w:val="0041458C"/>
    <w:rsid w:val="004214F6"/>
    <w:rsid w:val="00436FB4"/>
    <w:rsid w:val="004431AC"/>
    <w:rsid w:val="004456C6"/>
    <w:rsid w:val="00465DFA"/>
    <w:rsid w:val="0047152F"/>
    <w:rsid w:val="004769DB"/>
    <w:rsid w:val="004818C0"/>
    <w:rsid w:val="0048326C"/>
    <w:rsid w:val="0048421B"/>
    <w:rsid w:val="00487841"/>
    <w:rsid w:val="00490DD1"/>
    <w:rsid w:val="0049559A"/>
    <w:rsid w:val="004965F6"/>
    <w:rsid w:val="004A08BC"/>
    <w:rsid w:val="004A1C21"/>
    <w:rsid w:val="004A5B99"/>
    <w:rsid w:val="004B1649"/>
    <w:rsid w:val="004B7167"/>
    <w:rsid w:val="004C2852"/>
    <w:rsid w:val="004C55FD"/>
    <w:rsid w:val="004C7C39"/>
    <w:rsid w:val="004E5AA3"/>
    <w:rsid w:val="004E63BF"/>
    <w:rsid w:val="004E7EA5"/>
    <w:rsid w:val="004F0BC4"/>
    <w:rsid w:val="004F5E5E"/>
    <w:rsid w:val="004F647E"/>
    <w:rsid w:val="0050545A"/>
    <w:rsid w:val="00511AE0"/>
    <w:rsid w:val="005179F3"/>
    <w:rsid w:val="005207D7"/>
    <w:rsid w:val="0052671C"/>
    <w:rsid w:val="00530E28"/>
    <w:rsid w:val="005314A3"/>
    <w:rsid w:val="00532DD7"/>
    <w:rsid w:val="00543DE0"/>
    <w:rsid w:val="00545D4A"/>
    <w:rsid w:val="00545F5C"/>
    <w:rsid w:val="00557229"/>
    <w:rsid w:val="00561DB9"/>
    <w:rsid w:val="00566B36"/>
    <w:rsid w:val="0057270F"/>
    <w:rsid w:val="00576BA1"/>
    <w:rsid w:val="00583911"/>
    <w:rsid w:val="0058458C"/>
    <w:rsid w:val="005872CF"/>
    <w:rsid w:val="00594E5C"/>
    <w:rsid w:val="005A2791"/>
    <w:rsid w:val="005A5022"/>
    <w:rsid w:val="005B4028"/>
    <w:rsid w:val="005B4338"/>
    <w:rsid w:val="005B4827"/>
    <w:rsid w:val="005C0E26"/>
    <w:rsid w:val="005D2FCB"/>
    <w:rsid w:val="005D3AB3"/>
    <w:rsid w:val="005D459D"/>
    <w:rsid w:val="005D6EB5"/>
    <w:rsid w:val="005E1AAC"/>
    <w:rsid w:val="005E3CA7"/>
    <w:rsid w:val="005E49C1"/>
    <w:rsid w:val="005F377B"/>
    <w:rsid w:val="00603743"/>
    <w:rsid w:val="00607C07"/>
    <w:rsid w:val="00611F30"/>
    <w:rsid w:val="00612D68"/>
    <w:rsid w:val="0061345C"/>
    <w:rsid w:val="006354CB"/>
    <w:rsid w:val="006417F9"/>
    <w:rsid w:val="006434D4"/>
    <w:rsid w:val="006469D8"/>
    <w:rsid w:val="00655AC6"/>
    <w:rsid w:val="0066278E"/>
    <w:rsid w:val="00667B96"/>
    <w:rsid w:val="00673BCD"/>
    <w:rsid w:val="00684394"/>
    <w:rsid w:val="00687340"/>
    <w:rsid w:val="00691E39"/>
    <w:rsid w:val="0069374A"/>
    <w:rsid w:val="006B1390"/>
    <w:rsid w:val="006B37F9"/>
    <w:rsid w:val="006B549D"/>
    <w:rsid w:val="006C2D54"/>
    <w:rsid w:val="006C774A"/>
    <w:rsid w:val="006D188F"/>
    <w:rsid w:val="006F6160"/>
    <w:rsid w:val="00706F39"/>
    <w:rsid w:val="00715C95"/>
    <w:rsid w:val="00725796"/>
    <w:rsid w:val="007309AB"/>
    <w:rsid w:val="00742594"/>
    <w:rsid w:val="007443FD"/>
    <w:rsid w:val="007475B9"/>
    <w:rsid w:val="00753785"/>
    <w:rsid w:val="00763108"/>
    <w:rsid w:val="00763181"/>
    <w:rsid w:val="0076618F"/>
    <w:rsid w:val="00772422"/>
    <w:rsid w:val="007726C8"/>
    <w:rsid w:val="007733FB"/>
    <w:rsid w:val="00774E74"/>
    <w:rsid w:val="00775667"/>
    <w:rsid w:val="007778EA"/>
    <w:rsid w:val="00781C0C"/>
    <w:rsid w:val="00782D2E"/>
    <w:rsid w:val="00784BAF"/>
    <w:rsid w:val="0078644E"/>
    <w:rsid w:val="007934A6"/>
    <w:rsid w:val="007B0B52"/>
    <w:rsid w:val="007B4827"/>
    <w:rsid w:val="007B658D"/>
    <w:rsid w:val="007C73DC"/>
    <w:rsid w:val="007E6785"/>
    <w:rsid w:val="007F50E2"/>
    <w:rsid w:val="007F7F30"/>
    <w:rsid w:val="00800174"/>
    <w:rsid w:val="008005B4"/>
    <w:rsid w:val="00810E16"/>
    <w:rsid w:val="008168EA"/>
    <w:rsid w:val="008206B8"/>
    <w:rsid w:val="00825AAB"/>
    <w:rsid w:val="0082716D"/>
    <w:rsid w:val="00830A80"/>
    <w:rsid w:val="00842340"/>
    <w:rsid w:val="0084443C"/>
    <w:rsid w:val="00850FB2"/>
    <w:rsid w:val="008532C8"/>
    <w:rsid w:val="00856741"/>
    <w:rsid w:val="00864020"/>
    <w:rsid w:val="00870AB8"/>
    <w:rsid w:val="008726EF"/>
    <w:rsid w:val="0089786C"/>
    <w:rsid w:val="008A1465"/>
    <w:rsid w:val="008A7C72"/>
    <w:rsid w:val="008B0732"/>
    <w:rsid w:val="008C1DF1"/>
    <w:rsid w:val="008C2579"/>
    <w:rsid w:val="008C2A78"/>
    <w:rsid w:val="008C4114"/>
    <w:rsid w:val="008C7650"/>
    <w:rsid w:val="008F27DD"/>
    <w:rsid w:val="008F5C58"/>
    <w:rsid w:val="009006FE"/>
    <w:rsid w:val="00902EED"/>
    <w:rsid w:val="00904252"/>
    <w:rsid w:val="00907552"/>
    <w:rsid w:val="00911299"/>
    <w:rsid w:val="00914946"/>
    <w:rsid w:val="009176F2"/>
    <w:rsid w:val="00926E34"/>
    <w:rsid w:val="00935407"/>
    <w:rsid w:val="00947988"/>
    <w:rsid w:val="00952194"/>
    <w:rsid w:val="00952D13"/>
    <w:rsid w:val="00953CFE"/>
    <w:rsid w:val="009562C7"/>
    <w:rsid w:val="00956DD9"/>
    <w:rsid w:val="00963BA6"/>
    <w:rsid w:val="009656C2"/>
    <w:rsid w:val="00966162"/>
    <w:rsid w:val="00970831"/>
    <w:rsid w:val="009767B3"/>
    <w:rsid w:val="00981D41"/>
    <w:rsid w:val="0099306E"/>
    <w:rsid w:val="0099557F"/>
    <w:rsid w:val="009C472B"/>
    <w:rsid w:val="009C6821"/>
    <w:rsid w:val="009C73EF"/>
    <w:rsid w:val="009D61F5"/>
    <w:rsid w:val="009E17F0"/>
    <w:rsid w:val="009E2EE9"/>
    <w:rsid w:val="009F3F62"/>
    <w:rsid w:val="009F540D"/>
    <w:rsid w:val="00A22235"/>
    <w:rsid w:val="00A272B2"/>
    <w:rsid w:val="00A33562"/>
    <w:rsid w:val="00A37E8D"/>
    <w:rsid w:val="00A40DF9"/>
    <w:rsid w:val="00A4316E"/>
    <w:rsid w:val="00A535BF"/>
    <w:rsid w:val="00A743CA"/>
    <w:rsid w:val="00A74624"/>
    <w:rsid w:val="00A86690"/>
    <w:rsid w:val="00A86B75"/>
    <w:rsid w:val="00A86C2F"/>
    <w:rsid w:val="00A87C2E"/>
    <w:rsid w:val="00A921EA"/>
    <w:rsid w:val="00A9599A"/>
    <w:rsid w:val="00A96C6D"/>
    <w:rsid w:val="00A97577"/>
    <w:rsid w:val="00AA1E94"/>
    <w:rsid w:val="00AA5405"/>
    <w:rsid w:val="00AC57EF"/>
    <w:rsid w:val="00AC6DDB"/>
    <w:rsid w:val="00AD4D9A"/>
    <w:rsid w:val="00AE11EE"/>
    <w:rsid w:val="00AE3F7E"/>
    <w:rsid w:val="00B0139A"/>
    <w:rsid w:val="00B020D5"/>
    <w:rsid w:val="00B04BBB"/>
    <w:rsid w:val="00B10744"/>
    <w:rsid w:val="00B15775"/>
    <w:rsid w:val="00B17D65"/>
    <w:rsid w:val="00B36A72"/>
    <w:rsid w:val="00B4076D"/>
    <w:rsid w:val="00B4600A"/>
    <w:rsid w:val="00B50A81"/>
    <w:rsid w:val="00B54B72"/>
    <w:rsid w:val="00B54E5B"/>
    <w:rsid w:val="00B55ED0"/>
    <w:rsid w:val="00B57355"/>
    <w:rsid w:val="00B73088"/>
    <w:rsid w:val="00B8100A"/>
    <w:rsid w:val="00B95C96"/>
    <w:rsid w:val="00BA09EF"/>
    <w:rsid w:val="00BA0F03"/>
    <w:rsid w:val="00BA3EFF"/>
    <w:rsid w:val="00BA5A89"/>
    <w:rsid w:val="00BB04CB"/>
    <w:rsid w:val="00BB4F40"/>
    <w:rsid w:val="00BC00BB"/>
    <w:rsid w:val="00BC3318"/>
    <w:rsid w:val="00BD2A83"/>
    <w:rsid w:val="00BD6FBA"/>
    <w:rsid w:val="00BF36ED"/>
    <w:rsid w:val="00BF4B73"/>
    <w:rsid w:val="00BF6684"/>
    <w:rsid w:val="00C01B86"/>
    <w:rsid w:val="00C03F2D"/>
    <w:rsid w:val="00C171D8"/>
    <w:rsid w:val="00C456F5"/>
    <w:rsid w:val="00C50BB4"/>
    <w:rsid w:val="00C56B3C"/>
    <w:rsid w:val="00C95B46"/>
    <w:rsid w:val="00C95BC8"/>
    <w:rsid w:val="00CA1DB0"/>
    <w:rsid w:val="00CB6232"/>
    <w:rsid w:val="00CB7CA8"/>
    <w:rsid w:val="00CD116D"/>
    <w:rsid w:val="00CD37AB"/>
    <w:rsid w:val="00CD7364"/>
    <w:rsid w:val="00CD7716"/>
    <w:rsid w:val="00CD7AA4"/>
    <w:rsid w:val="00CE6045"/>
    <w:rsid w:val="00CF4FF9"/>
    <w:rsid w:val="00D0164C"/>
    <w:rsid w:val="00D02864"/>
    <w:rsid w:val="00D07D29"/>
    <w:rsid w:val="00D12F39"/>
    <w:rsid w:val="00D16200"/>
    <w:rsid w:val="00D23127"/>
    <w:rsid w:val="00D261E4"/>
    <w:rsid w:val="00D27584"/>
    <w:rsid w:val="00D345FE"/>
    <w:rsid w:val="00D37483"/>
    <w:rsid w:val="00D445A3"/>
    <w:rsid w:val="00D45093"/>
    <w:rsid w:val="00D464E9"/>
    <w:rsid w:val="00D51D0C"/>
    <w:rsid w:val="00D55139"/>
    <w:rsid w:val="00D56F84"/>
    <w:rsid w:val="00D6203E"/>
    <w:rsid w:val="00D81AE5"/>
    <w:rsid w:val="00D85733"/>
    <w:rsid w:val="00D90982"/>
    <w:rsid w:val="00D916FD"/>
    <w:rsid w:val="00D934E5"/>
    <w:rsid w:val="00DA4997"/>
    <w:rsid w:val="00DA49A5"/>
    <w:rsid w:val="00DA67F5"/>
    <w:rsid w:val="00DB492B"/>
    <w:rsid w:val="00DC2459"/>
    <w:rsid w:val="00DC271E"/>
    <w:rsid w:val="00DE34D5"/>
    <w:rsid w:val="00DE6866"/>
    <w:rsid w:val="00DF3EE6"/>
    <w:rsid w:val="00E04A34"/>
    <w:rsid w:val="00E06382"/>
    <w:rsid w:val="00E11A85"/>
    <w:rsid w:val="00E12031"/>
    <w:rsid w:val="00E1206C"/>
    <w:rsid w:val="00E13B7E"/>
    <w:rsid w:val="00E206B2"/>
    <w:rsid w:val="00E2194F"/>
    <w:rsid w:val="00E32A20"/>
    <w:rsid w:val="00E37A0A"/>
    <w:rsid w:val="00E4329C"/>
    <w:rsid w:val="00E44B12"/>
    <w:rsid w:val="00E46672"/>
    <w:rsid w:val="00E51076"/>
    <w:rsid w:val="00E54405"/>
    <w:rsid w:val="00E54F87"/>
    <w:rsid w:val="00E57D72"/>
    <w:rsid w:val="00E622AA"/>
    <w:rsid w:val="00E62DF2"/>
    <w:rsid w:val="00E675C8"/>
    <w:rsid w:val="00E74A29"/>
    <w:rsid w:val="00E75C7A"/>
    <w:rsid w:val="00E81DF0"/>
    <w:rsid w:val="00E82AB1"/>
    <w:rsid w:val="00E85A86"/>
    <w:rsid w:val="00E903C9"/>
    <w:rsid w:val="00E956D8"/>
    <w:rsid w:val="00EA07CA"/>
    <w:rsid w:val="00EC272A"/>
    <w:rsid w:val="00EC7B7A"/>
    <w:rsid w:val="00EC7C4D"/>
    <w:rsid w:val="00ED027F"/>
    <w:rsid w:val="00ED0E2D"/>
    <w:rsid w:val="00ED1B56"/>
    <w:rsid w:val="00ED6C60"/>
    <w:rsid w:val="00EE065C"/>
    <w:rsid w:val="00EF157C"/>
    <w:rsid w:val="00EF60DB"/>
    <w:rsid w:val="00F03772"/>
    <w:rsid w:val="00F05698"/>
    <w:rsid w:val="00F06127"/>
    <w:rsid w:val="00F11468"/>
    <w:rsid w:val="00F16E36"/>
    <w:rsid w:val="00F240C5"/>
    <w:rsid w:val="00F314E5"/>
    <w:rsid w:val="00F3539B"/>
    <w:rsid w:val="00F37F16"/>
    <w:rsid w:val="00F400AA"/>
    <w:rsid w:val="00F42BBD"/>
    <w:rsid w:val="00F4639E"/>
    <w:rsid w:val="00F53E7E"/>
    <w:rsid w:val="00F56A7B"/>
    <w:rsid w:val="00F56FB1"/>
    <w:rsid w:val="00F6595F"/>
    <w:rsid w:val="00F76645"/>
    <w:rsid w:val="00F844B1"/>
    <w:rsid w:val="00F84F3D"/>
    <w:rsid w:val="00F86F75"/>
    <w:rsid w:val="00F97E43"/>
    <w:rsid w:val="00FA14C8"/>
    <w:rsid w:val="00FA4612"/>
    <w:rsid w:val="00FA6DF0"/>
    <w:rsid w:val="00FB0EFD"/>
    <w:rsid w:val="00FB3149"/>
    <w:rsid w:val="00FB7634"/>
    <w:rsid w:val="00FC1AD5"/>
    <w:rsid w:val="00FC3831"/>
    <w:rsid w:val="00FE0B0D"/>
    <w:rsid w:val="00FE2C07"/>
    <w:rsid w:val="00FE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>gd2h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2018-10-26T07:34:00Z</dcterms:created>
  <dcterms:modified xsi:type="dcterms:W3CDTF">2018-10-26T07:36:00Z</dcterms:modified>
</cp:coreProperties>
</file>