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0" w:rsidRPr="004D7336" w:rsidRDefault="00533B20" w:rsidP="008C4CD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D7336">
        <w:rPr>
          <w:rFonts w:asciiTheme="minorEastAsia" w:eastAsiaTheme="minorEastAsia" w:hAnsiTheme="minorEastAsia" w:cs="Times New Roman" w:hint="eastAsia"/>
          <w:sz w:val="24"/>
          <w:szCs w:val="24"/>
        </w:rPr>
        <w:t>附件</w:t>
      </w:r>
      <w:r w:rsidR="000776CA" w:rsidRPr="004D7336">
        <w:rPr>
          <w:rFonts w:asciiTheme="minorEastAsia" w:eastAsiaTheme="minorEastAsia" w:hAnsiTheme="minorEastAsia" w:cs="Times New Roman" w:hint="eastAsia"/>
          <w:sz w:val="24"/>
          <w:szCs w:val="24"/>
        </w:rPr>
        <w:t>B</w:t>
      </w:r>
      <w:r w:rsidRPr="004D7336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773418" w:rsidRPr="004D7336">
        <w:rPr>
          <w:rFonts w:asciiTheme="minorEastAsia" w:eastAsiaTheme="minorEastAsia" w:hAnsiTheme="minorEastAsia" w:cs="Times New Roman" w:hint="eastAsia"/>
          <w:sz w:val="24"/>
          <w:szCs w:val="24"/>
        </w:rPr>
        <w:t>过敏原相关项目检测试剂一批</w:t>
      </w:r>
    </w:p>
    <w:tbl>
      <w:tblPr>
        <w:tblW w:w="8926" w:type="dxa"/>
        <w:tblInd w:w="113" w:type="dxa"/>
        <w:tblLayout w:type="fixed"/>
        <w:tblLook w:val="04A0"/>
      </w:tblPr>
      <w:tblGrid>
        <w:gridCol w:w="704"/>
        <w:gridCol w:w="2693"/>
        <w:gridCol w:w="709"/>
        <w:gridCol w:w="2693"/>
        <w:gridCol w:w="993"/>
        <w:gridCol w:w="1134"/>
      </w:tblGrid>
      <w:tr w:rsidR="00A01345" w:rsidRPr="004D7336" w:rsidTr="00A01345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096379" w:rsidRDefault="00A01345" w:rsidP="00872CF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096379" w:rsidRDefault="00A01345" w:rsidP="00872CF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096379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096379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096379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规格</w:t>
            </w:r>
            <w:r w:rsidRPr="00096379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/</w:t>
            </w:r>
            <w:r w:rsidRPr="000963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096379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963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872CF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872CF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屋尘（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H1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大豆（F14）过敏原特异性IgE抗体检测试剂盒（磁微粒化学发光法）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100</w:t>
            </w:r>
            <w:r w:rsidRPr="004D7336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测试</w:t>
            </w:r>
            <w:r w:rsidRPr="004D7336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/</w:t>
            </w:r>
            <w:r w:rsidRPr="004D7336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盒</w:t>
            </w: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交链孢霉（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M6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花生（F13）过敏原特异性IgE抗体检测试剂盒（磁微粒化学发光法）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艾蒿（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W6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蟹（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F23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小麦（F4）过敏原特异性IgE抗体检测试剂盒（磁微粒化学发光法）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牛奶（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F2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鳕鱼（F3）过敏原特异性IgE抗体检测试剂盒（磁微粒化学发光法）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猫上皮（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E1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狗上皮（E5）过敏原特异性IgE抗体检测试剂盒（磁微粒化学发光法）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粉尘螨（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D2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牛肉（F27）过敏原特异性IgE抗体检测试剂盒（磁微粒化学发光法）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屋尘螨（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D1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）过敏原特异性</w:t>
            </w:r>
            <w:r w:rsidRPr="004D7336"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  <w:t>IgE</w:t>
            </w: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虾（F24）过敏原特异性IgE抗体检测试剂盒（磁微粒化学发光法）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烟曲霉（M3）过敏原特异性IgE抗体检测试剂盒（磁微粒化学发光法）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羊肉（F88）过敏原特异性IgE抗体检测试剂盒（磁微粒化学发光法）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芝麻（F10）过敏原特异性IgE抗体检测试剂盒（磁微粒化学发光法）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柏树（T23）过敏原特异性IgE抗体检测试剂盒（磁微粒化学发光法）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蟑螂（I6）过敏原特异性IgE抗体检测试剂盒（磁微粒化学发光法）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开心果（F203）过敏原特异性IgE抗体检测试剂盒（磁微粒化学发光法）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柳树（T12）过敏原特异性IgE抗体检测试剂盒（磁微粒化学发光法）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杏仁（F20）过敏原特异性IgE抗体检测试剂盒（磁微粒化学发光法）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普通豚草（W1）过敏原特异性IgE抗体检测试剂盒（磁微粒化学发光法）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草莓（F44）过敏原特异性IgE抗体检测试剂盒（磁微粒化学发光法）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01345" w:rsidRPr="004D7336" w:rsidTr="00A01345">
        <w:trPr>
          <w:trHeight w:val="8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D733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鸡蛋（F252）过敏原特异性IgE抗体检测试剂盒（磁微粒化学发光法）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7E187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45" w:rsidRPr="004D7336" w:rsidRDefault="00A01345" w:rsidP="00CA69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533B20" w:rsidRPr="004D7336" w:rsidRDefault="00533B20" w:rsidP="007E187D">
      <w:pPr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533B20" w:rsidRPr="004D7336" w:rsidSect="00A01345">
      <w:pgSz w:w="11906" w:h="16838"/>
      <w:pgMar w:top="1134" w:right="907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48" w:rsidRDefault="00797148" w:rsidP="004520AF">
      <w:r>
        <w:separator/>
      </w:r>
    </w:p>
  </w:endnote>
  <w:endnote w:type="continuationSeparator" w:id="1">
    <w:p w:rsidR="00797148" w:rsidRDefault="00797148" w:rsidP="0045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48" w:rsidRDefault="00797148" w:rsidP="004520AF">
      <w:r>
        <w:separator/>
      </w:r>
    </w:p>
  </w:footnote>
  <w:footnote w:type="continuationSeparator" w:id="1">
    <w:p w:rsidR="00797148" w:rsidRDefault="00797148" w:rsidP="00452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F2E"/>
    <w:rsid w:val="00035BB2"/>
    <w:rsid w:val="00056177"/>
    <w:rsid w:val="00066049"/>
    <w:rsid w:val="00076D7F"/>
    <w:rsid w:val="000776CA"/>
    <w:rsid w:val="000918E2"/>
    <w:rsid w:val="00096379"/>
    <w:rsid w:val="000B10BC"/>
    <w:rsid w:val="000C02A6"/>
    <w:rsid w:val="00116162"/>
    <w:rsid w:val="001875A8"/>
    <w:rsid w:val="00202BAF"/>
    <w:rsid w:val="002104F8"/>
    <w:rsid w:val="002175A1"/>
    <w:rsid w:val="00262C8F"/>
    <w:rsid w:val="00296F41"/>
    <w:rsid w:val="002A6A17"/>
    <w:rsid w:val="00316B48"/>
    <w:rsid w:val="003841D4"/>
    <w:rsid w:val="0038756E"/>
    <w:rsid w:val="00390CB4"/>
    <w:rsid w:val="003D3F39"/>
    <w:rsid w:val="00426FF5"/>
    <w:rsid w:val="004520AF"/>
    <w:rsid w:val="0045397C"/>
    <w:rsid w:val="00466766"/>
    <w:rsid w:val="004A179E"/>
    <w:rsid w:val="004A3CDC"/>
    <w:rsid w:val="004B0BBF"/>
    <w:rsid w:val="004B353E"/>
    <w:rsid w:val="004D7336"/>
    <w:rsid w:val="004F468B"/>
    <w:rsid w:val="00507495"/>
    <w:rsid w:val="00533B20"/>
    <w:rsid w:val="00592972"/>
    <w:rsid w:val="005B4768"/>
    <w:rsid w:val="005E1F2E"/>
    <w:rsid w:val="005E4572"/>
    <w:rsid w:val="0060776F"/>
    <w:rsid w:val="00633AA9"/>
    <w:rsid w:val="0063446C"/>
    <w:rsid w:val="00654C94"/>
    <w:rsid w:val="006665B0"/>
    <w:rsid w:val="006813C6"/>
    <w:rsid w:val="006B0C88"/>
    <w:rsid w:val="006D3215"/>
    <w:rsid w:val="0075039A"/>
    <w:rsid w:val="00773418"/>
    <w:rsid w:val="007821C7"/>
    <w:rsid w:val="00797148"/>
    <w:rsid w:val="007E187D"/>
    <w:rsid w:val="00821AD2"/>
    <w:rsid w:val="00872CFB"/>
    <w:rsid w:val="00874D6D"/>
    <w:rsid w:val="008A0974"/>
    <w:rsid w:val="008C147D"/>
    <w:rsid w:val="008C4CD5"/>
    <w:rsid w:val="008E643A"/>
    <w:rsid w:val="00916444"/>
    <w:rsid w:val="00965FCF"/>
    <w:rsid w:val="009837AE"/>
    <w:rsid w:val="009D2CD7"/>
    <w:rsid w:val="00A01345"/>
    <w:rsid w:val="00A140E6"/>
    <w:rsid w:val="00A1610A"/>
    <w:rsid w:val="00A56474"/>
    <w:rsid w:val="00AF1C3A"/>
    <w:rsid w:val="00B425AF"/>
    <w:rsid w:val="00BD268D"/>
    <w:rsid w:val="00C03E93"/>
    <w:rsid w:val="00C07DB6"/>
    <w:rsid w:val="00C12E07"/>
    <w:rsid w:val="00C15C28"/>
    <w:rsid w:val="00C16D17"/>
    <w:rsid w:val="00C24906"/>
    <w:rsid w:val="00C2739B"/>
    <w:rsid w:val="00C27974"/>
    <w:rsid w:val="00C81D07"/>
    <w:rsid w:val="00CA441B"/>
    <w:rsid w:val="00CB66E9"/>
    <w:rsid w:val="00CF23C6"/>
    <w:rsid w:val="00D135DC"/>
    <w:rsid w:val="00D14C0A"/>
    <w:rsid w:val="00D30233"/>
    <w:rsid w:val="00D4179D"/>
    <w:rsid w:val="00DD41FA"/>
    <w:rsid w:val="00DF12A8"/>
    <w:rsid w:val="00E10BED"/>
    <w:rsid w:val="00E116CC"/>
    <w:rsid w:val="00E62E6D"/>
    <w:rsid w:val="00EA6198"/>
    <w:rsid w:val="00EC7CE4"/>
    <w:rsid w:val="00F078E5"/>
    <w:rsid w:val="00F16797"/>
    <w:rsid w:val="00F27E0E"/>
    <w:rsid w:val="00F33B99"/>
    <w:rsid w:val="00F820FA"/>
    <w:rsid w:val="00F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0AF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0AF"/>
    <w:rPr>
      <w:rFonts w:ascii="Calibri" w:hAnsi="Calibri" w:cs="Calibri"/>
      <w:sz w:val="18"/>
      <w:szCs w:val="18"/>
    </w:rPr>
  </w:style>
  <w:style w:type="table" w:styleId="a5">
    <w:name w:val="Table Grid"/>
    <w:basedOn w:val="a1"/>
    <w:qFormat/>
    <w:rsid w:val="00116162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广东省第二人民医院</dc:title>
  <dc:creator>赵晓婧</dc:creator>
  <cp:lastModifiedBy>刘国红</cp:lastModifiedBy>
  <cp:revision>30</cp:revision>
  <dcterms:created xsi:type="dcterms:W3CDTF">2022-08-11T09:03:00Z</dcterms:created>
  <dcterms:modified xsi:type="dcterms:W3CDTF">2022-09-08T05:19:00Z</dcterms:modified>
</cp:coreProperties>
</file>